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065418" w14:textId="39147187" w:rsidR="00F4347F" w:rsidRDefault="00A6787B">
      <w:r>
        <w:t>Fios: 1,319.88</w:t>
      </w:r>
    </w:p>
    <w:p w14:paraId="6EDF15A2" w14:textId="16916932" w:rsidR="00A6787B" w:rsidRDefault="00A6787B">
      <w:r>
        <w:t>Cell: 755.20</w:t>
      </w:r>
    </w:p>
    <w:p w14:paraId="5D1804BA" w14:textId="6FD916CB" w:rsidR="00A6787B" w:rsidRDefault="00A6787B">
      <w:r>
        <w:t>Utilities: 4,201.74</w:t>
      </w:r>
    </w:p>
    <w:p w14:paraId="699562F6" w14:textId="1FF5FE5D" w:rsidR="00A6787B" w:rsidRDefault="00A6787B">
      <w:r>
        <w:t>Gas: 1,657.20</w:t>
      </w:r>
    </w:p>
    <w:sectPr w:rsidR="00A678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87B"/>
    <w:rsid w:val="00A6787B"/>
    <w:rsid w:val="00C52DA3"/>
    <w:rsid w:val="00F43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8C67B8"/>
  <w15:chartTrackingRefBased/>
  <w15:docId w15:val="{D96A2144-A136-45E7-B567-47848D646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53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Coffee</dc:creator>
  <cp:keywords/>
  <dc:description/>
  <cp:lastModifiedBy>Anthony Coffee</cp:lastModifiedBy>
  <cp:revision>1</cp:revision>
  <dcterms:created xsi:type="dcterms:W3CDTF">2024-08-12T01:01:00Z</dcterms:created>
  <dcterms:modified xsi:type="dcterms:W3CDTF">2024-08-12T01:02:00Z</dcterms:modified>
</cp:coreProperties>
</file>